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91F8" w14:textId="67E663B3" w:rsidR="00441721" w:rsidRDefault="00F636FD">
      <w:pPr>
        <w:rPr>
          <w:sz w:val="52"/>
          <w:szCs w:val="52"/>
        </w:rPr>
      </w:pPr>
      <w:r w:rsidRPr="00F636FD">
        <w:rPr>
          <w:sz w:val="52"/>
          <w:szCs w:val="52"/>
        </w:rPr>
        <w:t>How to Install a Chain Link Fence in 5 Easy Steps</w:t>
      </w:r>
    </w:p>
    <w:p w14:paraId="52C6B46C" w14:textId="1668CBD3" w:rsidR="00F636FD" w:rsidRDefault="00F636FD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075B9289" wp14:editId="571331C2">
            <wp:extent cx="5943600" cy="4457700"/>
            <wp:effectExtent l="0" t="0" r="0" b="0"/>
            <wp:docPr id="1132218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A08F" w14:textId="77777777" w:rsidR="00F636FD" w:rsidRDefault="00F636FD" w:rsidP="00F636FD">
      <w:r>
        <w:t>Steel walls are utilitarian and sturdy, however they frequently need stylish allure. Nonetheless, with a dash of innovativeness and exertion, you can transform these plain fences into eye-getting highlights that upgrade the magnificence of your outside space. Beneath, we investigate ten creative plans to hoist the vibe of a steel wall and make it a champion component in your finishing.</w:t>
      </w:r>
    </w:p>
    <w:p w14:paraId="66F17F8A" w14:textId="77777777" w:rsidR="00F636FD" w:rsidRDefault="00F636FD" w:rsidP="00F636FD"/>
    <w:p w14:paraId="59B6B90F" w14:textId="77777777" w:rsidR="00F636FD" w:rsidRDefault="00F636FD" w:rsidP="00F636FD">
      <w:r>
        <w:t>1. Add Lively Plants and Vegetation</w:t>
      </w:r>
    </w:p>
    <w:p w14:paraId="51E64BD1" w14:textId="6745CEEF" w:rsidR="00F636FD" w:rsidRDefault="00F636FD" w:rsidP="00F636FD">
      <w:r>
        <w:t>A lavish presentation of plants can change a steel</w:t>
      </w:r>
      <w:r>
        <w:t xml:space="preserve"> </w:t>
      </w:r>
      <w:hyperlink r:id="rId5" w:tgtFrame="_blank" w:history="1">
        <w:r w:rsidRPr="00F636FD">
          <w:rPr>
            <w:rStyle w:val="Hyperlink"/>
          </w:rPr>
          <w:t>Chain Link Fence</w:t>
        </w:r>
      </w:hyperlink>
      <w:r>
        <w:t xml:space="preserve"> wall into a characteristic show-stopper. Think about these methodologies:</w:t>
      </w:r>
    </w:p>
    <w:p w14:paraId="0AF762D3" w14:textId="77777777" w:rsidR="00F636FD" w:rsidRDefault="00F636FD" w:rsidP="00F636FD"/>
    <w:p w14:paraId="4F970095" w14:textId="77777777" w:rsidR="00F636FD" w:rsidRDefault="00F636FD" w:rsidP="00F636FD">
      <w:r>
        <w:lastRenderedPageBreak/>
        <w:t>Climbing Plants: Plant quickly developing climbers like jasmine, clematis, or morning brilliance. These plants wind through the wall, mellowing its brutal lines and adding vegetation.</w:t>
      </w:r>
    </w:p>
    <w:p w14:paraId="6EFE3C5A" w14:textId="77777777" w:rsidR="00F636FD" w:rsidRDefault="00F636FD" w:rsidP="00F636FD">
      <w:r>
        <w:t>Vertical Nurseries: Connect grower or pocket-style holders to the wall and grow a blend of blossoms, spices, and even vegetables. This strategy transforms your wall into a flourishing vertical nursery.</w:t>
      </w:r>
    </w:p>
    <w:p w14:paraId="2A5E3BF0" w14:textId="77777777" w:rsidR="00F636FD" w:rsidRDefault="00F636FD" w:rsidP="00F636FD">
      <w:r>
        <w:t>Hanging Grower: Utilize brilliant pots with snares to drape plants at different levels along the wall for a dynamic, layered impact.</w:t>
      </w:r>
    </w:p>
    <w:p w14:paraId="7C2E27BF" w14:textId="77777777" w:rsidR="00F636FD" w:rsidRDefault="00F636FD" w:rsidP="00F636FD">
      <w:r>
        <w:t>2. Introduce Security Screens</w:t>
      </w:r>
    </w:p>
    <w:p w14:paraId="11B7C81F" w14:textId="77777777" w:rsidR="00F636FD" w:rsidRDefault="00F636FD" w:rsidP="00F636FD">
      <w:r>
        <w:t>Upgrading protection doesn't mean forfeiting style. Look over these choices:</w:t>
      </w:r>
    </w:p>
    <w:p w14:paraId="5284F8F2" w14:textId="77777777" w:rsidR="00F636FD" w:rsidRDefault="00F636FD" w:rsidP="00F636FD"/>
    <w:p w14:paraId="524F31C8" w14:textId="77777777" w:rsidR="00F636FD" w:rsidRDefault="00F636FD" w:rsidP="00F636FD">
      <w:r>
        <w:t>Wooden Braces: Connect wooden supports on a level plane or in an upward direction to the wall for a contemporary look. Pick a characteristic completion or paint them to match your stylistic layout.</w:t>
      </w:r>
    </w:p>
    <w:p w14:paraId="4335A5A4" w14:textId="77777777" w:rsidR="00F636FD" w:rsidRDefault="00F636FD" w:rsidP="00F636FD">
      <w:r>
        <w:t>Bamboo Boards: Bamboo is lightweight and eco-accommodating, offering a fascinating stylish that matches well with plant life.</w:t>
      </w:r>
    </w:p>
    <w:p w14:paraId="7C205233" w14:textId="77777777" w:rsidR="00F636FD" w:rsidRDefault="00F636FD" w:rsidP="00F636FD">
      <w:r>
        <w:t>Texture Boards: Climate safe outside textures in strong varieties or examples can give your wall a new, current feel.</w:t>
      </w:r>
    </w:p>
    <w:p w14:paraId="7EFE759F" w14:textId="77777777" w:rsidR="00F636FD" w:rsidRDefault="00F636FD" w:rsidP="00F636FD">
      <w:r>
        <w:t>3. Paint It with Strong Tones</w:t>
      </w:r>
    </w:p>
    <w:p w14:paraId="02F341C9" w14:textId="77777777" w:rsidR="00F636FD" w:rsidRDefault="00F636FD" w:rsidP="00F636FD">
      <w:r>
        <w:t>A new layer of paint can do some incredible things for any steel wall. Choose:</w:t>
      </w:r>
    </w:p>
    <w:p w14:paraId="492F7A96" w14:textId="77777777" w:rsidR="00F636FD" w:rsidRDefault="00F636FD" w:rsidP="00F636FD"/>
    <w:p w14:paraId="3D7E99AC" w14:textId="77777777" w:rsidR="00F636FD" w:rsidRDefault="00F636FD" w:rsidP="00F636FD">
      <w:r>
        <w:t>Splendid Shades: Tones like turquoise, yellow, or coral add energy and character.</w:t>
      </w:r>
    </w:p>
    <w:p w14:paraId="3CDA2969" w14:textId="77777777" w:rsidR="00F636FD" w:rsidRDefault="00F636FD" w:rsidP="00F636FD">
      <w:r>
        <w:t>Nonpartisan Shades: Assuming you incline toward inconspicuous class, think about dim, dark, or white.</w:t>
      </w:r>
    </w:p>
    <w:p w14:paraId="18737764" w14:textId="77777777" w:rsidR="00F636FD" w:rsidRDefault="00F636FD" w:rsidP="00F636FD">
      <w:r>
        <w:t>Examples and Plans: Get innovative with stencils to paint mathematical examples, paintings, or botanical plans straightforwardly onto the wall.</w:t>
      </w:r>
    </w:p>
    <w:p w14:paraId="20B7ED6E" w14:textId="77777777" w:rsidR="00F636FD" w:rsidRDefault="00F636FD" w:rsidP="00F636FD">
      <w:r>
        <w:t>4. Utilize Beautifying Supplements</w:t>
      </w:r>
    </w:p>
    <w:p w14:paraId="4B1C4DFB" w14:textId="77777777" w:rsidR="00F636FD" w:rsidRDefault="00F636FD" w:rsidP="00F636FD">
      <w:r>
        <w:t>Change the design of the wall by adding embellishing components. Famous choices include:</w:t>
      </w:r>
    </w:p>
    <w:p w14:paraId="17E878CB" w14:textId="77777777" w:rsidR="00F636FD" w:rsidRDefault="00F636FD" w:rsidP="00F636FD"/>
    <w:p w14:paraId="4C6EB8B8" w14:textId="77777777" w:rsidR="00F636FD" w:rsidRDefault="00F636FD" w:rsidP="00F636FD">
      <w:r>
        <w:t>Security Braces: Vinyl or aluminum supports are accessible in different varieties and surfaces, offering a cleaned look while obstructing perceivability.</w:t>
      </w:r>
    </w:p>
    <w:p w14:paraId="4EB154CB" w14:textId="77777777" w:rsidR="00F636FD" w:rsidRDefault="00F636FD" w:rsidP="00F636FD">
      <w:r>
        <w:t>Metal Boards: Laser-cut metal additions with multifaceted examples can be woven into segments of the wall for an upscale, imaginative impact.</w:t>
      </w:r>
    </w:p>
    <w:p w14:paraId="040EC372" w14:textId="77777777" w:rsidR="00F636FD" w:rsidRDefault="00F636FD" w:rsidP="00F636FD">
      <w:r>
        <w:lastRenderedPageBreak/>
        <w:t>Wood Intonations: Integrate wooden casings or cross sections for a warm, provincial appeal.</w:t>
      </w:r>
    </w:p>
    <w:p w14:paraId="456C9BC5" w14:textId="77777777" w:rsidR="00F636FD" w:rsidRDefault="00F636FD" w:rsidP="00F636FD">
      <w:r>
        <w:t>5. Enlighten with Lighting Highlights</w:t>
      </w:r>
    </w:p>
    <w:p w14:paraId="72A0A69C" w14:textId="77777777" w:rsidR="00F636FD" w:rsidRDefault="00F636FD" w:rsidP="00F636FD">
      <w:r>
        <w:t>Lighting can make an otherworldly climate while making the wall a utilitarian piece of your night scene. Consider:</w:t>
      </w:r>
    </w:p>
    <w:p w14:paraId="1824AAE8" w14:textId="77777777" w:rsidR="00F636FD" w:rsidRDefault="00F636FD" w:rsidP="00F636FD"/>
    <w:p w14:paraId="51BD400D" w14:textId="77777777" w:rsidR="00F636FD" w:rsidRDefault="00F636FD" w:rsidP="00F636FD">
      <w:r>
        <w:t>String Lights: Wrap pixie lights or Edison bulbs around the wall for a comfortable, welcoming mood.</w:t>
      </w:r>
    </w:p>
    <w:p w14:paraId="644F0E48" w14:textId="77777777" w:rsidR="00F636FD" w:rsidRDefault="00F636FD" w:rsidP="00F636FD">
      <w:r>
        <w:t>Sun based Lights: Introduce sun powered fueled spotlights or pathway lights along the foundation of the wall for an eco-accommodating choice.</w:t>
      </w:r>
    </w:p>
    <w:p w14:paraId="47E3DF02" w14:textId="77777777" w:rsidR="00F636FD" w:rsidRDefault="00F636FD" w:rsidP="00F636FD">
      <w:r>
        <w:t>Lights: Balance improving lamps at stretches along the wall to add a hint of refinement.</w:t>
      </w:r>
    </w:p>
    <w:p w14:paraId="0BEF3D6D" w14:textId="77777777" w:rsidR="00F636FD" w:rsidRDefault="00F636FD" w:rsidP="00F636FD">
      <w:r>
        <w:t>6. Append Creative Boards or Wall paintings</w:t>
      </w:r>
    </w:p>
    <w:p w14:paraId="74142F13" w14:textId="77777777" w:rsidR="00F636FD" w:rsidRDefault="00F636FD" w:rsidP="00F636FD">
      <w:r>
        <w:t>Transform your wall into a workmanship establishment:</w:t>
      </w:r>
    </w:p>
    <w:p w14:paraId="455ED9BF" w14:textId="77777777" w:rsidR="00F636FD" w:rsidRDefault="00F636FD" w:rsidP="00F636FD"/>
    <w:p w14:paraId="62D45950" w14:textId="77777777" w:rsidR="00F636FD" w:rsidRDefault="00F636FD" w:rsidP="00F636FD">
      <w:r>
        <w:t>Open air Material Craftsmanship: Join weatherproof material prints to make an exhibition like encounter.</w:t>
      </w:r>
    </w:p>
    <w:p w14:paraId="0773459B" w14:textId="77777777" w:rsidR="00F636FD" w:rsidRDefault="00F636FD" w:rsidP="00F636FD">
      <w:r>
        <w:t>Metal Fine art: Introduce embellishing metal figures or boards that line up with your own taste.</w:t>
      </w:r>
    </w:p>
    <w:p w14:paraId="6C42023B" w14:textId="77777777" w:rsidR="00F636FD" w:rsidRDefault="00F636FD" w:rsidP="00F636FD">
      <w:r>
        <w:t>Paintings: Recruit a nearby craftsman or paint a painting yourself. The chain connections can go about as an exceptional material for conceptual or themed craftsmanship.</w:t>
      </w:r>
    </w:p>
    <w:p w14:paraId="3B5C70BE" w14:textId="77777777" w:rsidR="00F636FD" w:rsidRDefault="00F636FD" w:rsidP="00F636FD">
      <w:r>
        <w:t>7. Reuse Regular Articles</w:t>
      </w:r>
    </w:p>
    <w:p w14:paraId="645E04A9" w14:textId="77777777" w:rsidR="00F636FD" w:rsidRDefault="00F636FD" w:rsidP="00F636FD">
      <w:r>
        <w:t>Consolidate reused materials to give your wall an unmistakable look:</w:t>
      </w:r>
    </w:p>
    <w:p w14:paraId="05E5A6DB" w14:textId="77777777" w:rsidR="00F636FD" w:rsidRDefault="00F636FD" w:rsidP="00F636FD"/>
    <w:p w14:paraId="563EE2C5" w14:textId="77777777" w:rsidR="00F636FD" w:rsidRDefault="00F636FD" w:rsidP="00F636FD">
      <w:r>
        <w:t>Bottle Nurseries: Hang brilliant glass or plastic jugs loaded up with little plants or pixie lights.</w:t>
      </w:r>
    </w:p>
    <w:p w14:paraId="458E76C8" w14:textId="77777777" w:rsidR="00F636FD" w:rsidRDefault="00F636FD" w:rsidP="00F636FD">
      <w:r>
        <w:t>Wind Tolls: Join custom made or locally acquired breeze rings for a mitigating, melodic touch.</w:t>
      </w:r>
    </w:p>
    <w:p w14:paraId="056FC0FC" w14:textId="77777777" w:rsidR="00F636FD" w:rsidRDefault="00F636FD" w:rsidP="00F636FD">
      <w:r>
        <w:t>Reflect Inflections: Secure little mirrors to make an intelligent, light-upgrading highlight.</w:t>
      </w:r>
    </w:p>
    <w:p w14:paraId="2B4B2D5C" w14:textId="77777777" w:rsidR="00F636FD" w:rsidRDefault="00F636FD" w:rsidP="00F636FD">
      <w:r>
        <w:t>8. Make a Living Wall</w:t>
      </w:r>
    </w:p>
    <w:p w14:paraId="7E17E388" w14:textId="77777777" w:rsidR="00F636FD" w:rsidRDefault="00F636FD" w:rsidP="00F636FD">
      <w:r>
        <w:t>For a wall that mixes flawlessly with nature:</w:t>
      </w:r>
    </w:p>
    <w:p w14:paraId="7580D2B0" w14:textId="77777777" w:rsidR="00F636FD" w:rsidRDefault="00F636FD" w:rsidP="00F636FD"/>
    <w:p w14:paraId="6A1F948F" w14:textId="77777777" w:rsidR="00F636FD" w:rsidRDefault="00F636FD" w:rsidP="00F636FD">
      <w:r>
        <w:t>Supports: Plant fences close by the wall for a lavish, green limit. Over the long run, they can develop to completely conceal the wall.</w:t>
      </w:r>
    </w:p>
    <w:p w14:paraId="58931E12" w14:textId="77777777" w:rsidR="00F636FD" w:rsidRDefault="00F636FD" w:rsidP="00F636FD">
      <w:r>
        <w:lastRenderedPageBreak/>
        <w:t>Greenery Walls: Join boards of safeguarded greenery for a finished, eco-stylish look.</w:t>
      </w:r>
    </w:p>
    <w:p w14:paraId="1EF57680" w14:textId="77777777" w:rsidR="00F636FD" w:rsidRDefault="00F636FD" w:rsidP="00F636FD">
      <w:r>
        <w:t>Delicious Casings: Organize succulents in edges and mount them wavering for a low-support living craftsmanship piece.</w:t>
      </w:r>
    </w:p>
    <w:p w14:paraId="49CFDDCC" w14:textId="77777777" w:rsidR="00F636FD" w:rsidRDefault="00F636FD" w:rsidP="00F636FD">
      <w:r>
        <w:t>9. Consolidate Utilitarian Increments</w:t>
      </w:r>
    </w:p>
    <w:p w14:paraId="467CB805" w14:textId="77777777" w:rsidR="00F636FD" w:rsidRDefault="00F636FD" w:rsidP="00F636FD">
      <w:r>
        <w:t>Make your wall both wonderful and viable:</w:t>
      </w:r>
    </w:p>
    <w:p w14:paraId="39AC7AA6" w14:textId="77777777" w:rsidR="00F636FD" w:rsidRDefault="00F636FD" w:rsidP="00F636FD"/>
    <w:p w14:paraId="28E9FC30" w14:textId="77777777" w:rsidR="00F636FD" w:rsidRDefault="00F636FD" w:rsidP="00F636FD">
      <w:r>
        <w:t>Open air Racking: Add racks to hold pruned plants, lights, or enhancing things.</w:t>
      </w:r>
    </w:p>
    <w:p w14:paraId="337C74A9" w14:textId="77777777" w:rsidR="00F636FD" w:rsidRDefault="00F636FD" w:rsidP="00F636FD">
      <w:r>
        <w:t>Bicycle Racks: Introduce snares or racks to store bikes perfectly against the wall.</w:t>
      </w:r>
    </w:p>
    <w:p w14:paraId="48944C37" w14:textId="77777777" w:rsidR="00F636FD" w:rsidRDefault="00F636FD" w:rsidP="00F636FD">
      <w:r>
        <w:t>Capacity Compartments: Utilize weatherproof boxes joined to the wall for instruments, toys, or garden supplies.</w:t>
      </w:r>
    </w:p>
    <w:p w14:paraId="7C3CA521" w14:textId="77777777" w:rsidR="00F636FD" w:rsidRDefault="00F636FD" w:rsidP="00F636FD">
      <w:r>
        <w:t>10. Fabricate a Point of convergence Around It</w:t>
      </w:r>
    </w:p>
    <w:p w14:paraId="3D97EA4F" w14:textId="77777777" w:rsidR="00F636FD" w:rsidRDefault="00F636FD" w:rsidP="00F636FD">
      <w:r>
        <w:t>Feature the wall as a component of a bigger scene plan:</w:t>
      </w:r>
    </w:p>
    <w:p w14:paraId="0804B457" w14:textId="77777777" w:rsidR="00F636FD" w:rsidRDefault="00F636FD" w:rsidP="00F636FD"/>
    <w:p w14:paraId="378726B4" w14:textId="77777777" w:rsidR="00F636FD" w:rsidRDefault="00F636FD" w:rsidP="00F636FD">
      <w:r>
        <w:t>Arbors and Doors: Edge the wall with arbors or resplendent entryways for a terrific entry.</w:t>
      </w:r>
    </w:p>
    <w:p w14:paraId="56E48A9A" w14:textId="77777777" w:rsidR="00F636FD" w:rsidRDefault="00F636FD" w:rsidP="00F636FD">
      <w:r>
        <w:t>Water Highlights: Position a wellspring, lake, or cascade close by to draw consideration.</w:t>
      </w:r>
    </w:p>
    <w:p w14:paraId="18A60D2A" w14:textId="77777777" w:rsidR="00F636FD" w:rsidRDefault="00F636FD" w:rsidP="00F636FD">
      <w:r>
        <w:t>Seating Regions: Make a comfortable corner with seats or a swing to cause the wall to feel like a necessary piece of the outside living space.]</w:t>
      </w:r>
    </w:p>
    <w:p w14:paraId="3553C838" w14:textId="77777777" w:rsidR="00F636FD" w:rsidRDefault="00F636FD" w:rsidP="00F636FD"/>
    <w:p w14:paraId="6A34DC84" w14:textId="77777777" w:rsidR="00F636FD" w:rsidRDefault="00F636FD" w:rsidP="00F636FD">
      <w:r>
        <w:t>End</w:t>
      </w:r>
    </w:p>
    <w:p w14:paraId="7D3E0576" w14:textId="08FC9B6F" w:rsidR="00F636FD" w:rsidRPr="00F636FD" w:rsidRDefault="00F636FD" w:rsidP="00F636FD">
      <w:r>
        <w:t>Steel walls don't need to be a blemish. With just the right amount of imagination and exertion, they can become shocking elements that improve the general stylish of your property. Whether you favor a characteristic look, lively varieties, or utilitarian increments, there are vast ways of customizing your wall. By executing these thoughts, you can make your open air space interestingly yours and transform a plain steel wall into a plan work of art.</w:t>
      </w:r>
    </w:p>
    <w:sectPr w:rsidR="00F636FD" w:rsidRPr="00F6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2A52"/>
    <w:rsid w:val="000D7FC4"/>
    <w:rsid w:val="00441721"/>
    <w:rsid w:val="00E12A52"/>
    <w:rsid w:val="00F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60EB"/>
  <w15:chartTrackingRefBased/>
  <w15:docId w15:val="{B61E6DF8-F20B-4425-B604-B3BC415A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nnerfencecompany.com/custom-fence-installation-kenn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raza</dc:creator>
  <cp:keywords/>
  <dc:description/>
  <cp:lastModifiedBy>ali raza</cp:lastModifiedBy>
  <cp:revision>3</cp:revision>
  <dcterms:created xsi:type="dcterms:W3CDTF">2024-12-12T11:45:00Z</dcterms:created>
  <dcterms:modified xsi:type="dcterms:W3CDTF">2024-12-12T11:45:00Z</dcterms:modified>
</cp:coreProperties>
</file>